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1E" w:rsidRPr="00F94ACB" w:rsidRDefault="007D43D3" w:rsidP="005E4F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62626"/>
          <w:shd w:val="clear" w:color="auto" w:fill="FFFFFF"/>
        </w:rPr>
      </w:pPr>
      <w:bookmarkStart w:id="0" w:name="_GoBack"/>
      <w:bookmarkEnd w:id="0"/>
      <w:r w:rsidRPr="00492399">
        <w:rPr>
          <w:color w:val="363636"/>
          <w:sz w:val="28"/>
          <w:szCs w:val="28"/>
        </w:rPr>
        <w:t xml:space="preserve">         </w:t>
      </w:r>
    </w:p>
    <w:p w:rsidR="009824A0" w:rsidRDefault="009824A0" w:rsidP="00131D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Yandex Sans Display" w:eastAsia="Times New Roman" w:hAnsi="Yandex Sans Display" w:cs="Times New Roman"/>
          <w:sz w:val="28"/>
          <w:szCs w:val="28"/>
          <w:lang w:eastAsia="ru-RU"/>
        </w:rPr>
      </w:pPr>
    </w:p>
    <w:p w:rsidR="00131DAB" w:rsidRPr="00131DAB" w:rsidRDefault="00131DAB" w:rsidP="00131D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Yandex Sans Display" w:eastAsia="Times New Roman" w:hAnsi="Yandex Sans Display" w:cs="Times New Roman"/>
          <w:sz w:val="28"/>
          <w:szCs w:val="28"/>
          <w:lang w:eastAsia="ru-RU"/>
        </w:rPr>
      </w:pPr>
      <w:r w:rsidRPr="00131DAB">
        <w:rPr>
          <w:rFonts w:ascii="Yandex Sans Display" w:eastAsia="Times New Roman" w:hAnsi="Yandex Sans Display" w:cs="Times New Roman"/>
          <w:sz w:val="28"/>
          <w:szCs w:val="28"/>
          <w:lang w:eastAsia="ru-RU"/>
        </w:rPr>
        <w:t>Безопа</w:t>
      </w:r>
      <w:r>
        <w:rPr>
          <w:rFonts w:ascii="Yandex Sans Display" w:eastAsia="Times New Roman" w:hAnsi="Yandex Sans Display" w:cs="Times New Roman"/>
          <w:sz w:val="28"/>
          <w:szCs w:val="28"/>
          <w:lang w:eastAsia="ru-RU"/>
        </w:rPr>
        <w:t>сность детей на водоемах зимой</w:t>
      </w:r>
      <w:r w:rsidR="00AB4C2F">
        <w:rPr>
          <w:rFonts w:ascii="Yandex Sans Display" w:eastAsia="Times New Roman" w:hAnsi="Yandex Sans Display" w:cs="Times New Roman"/>
          <w:sz w:val="28"/>
          <w:szCs w:val="28"/>
          <w:lang w:eastAsia="ru-RU"/>
        </w:rPr>
        <w:t>.</w:t>
      </w:r>
    </w:p>
    <w:p w:rsidR="00B75D5C" w:rsidRDefault="00B75D5C" w:rsidP="00F94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208" w:rsidRPr="00F72208" w:rsidRDefault="00F72208" w:rsidP="00F72208">
      <w:pPr>
        <w:spacing w:after="0"/>
        <w:jc w:val="both"/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</w:pPr>
      <w:r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         </w:t>
      </w:r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Зима приносит </w:t>
      </w:r>
      <w:r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детям радость</w:t>
      </w:r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, когда они видят в этом сплошные развлечения – снежные тоннели, горки, каток на заледенелом озере или речке. </w:t>
      </w:r>
    </w:p>
    <w:p w:rsidR="005E4F51" w:rsidRPr="00F72208" w:rsidRDefault="00F72208" w:rsidP="00F72208">
      <w:pPr>
        <w:spacing w:after="0"/>
        <w:jc w:val="both"/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</w:pPr>
      <w:r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         </w:t>
      </w:r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Рассмотрим</w:t>
      </w:r>
      <w:r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,</w:t>
      </w:r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 как избежать несчастных случаев и </w:t>
      </w:r>
      <w:proofErr w:type="spellStart"/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травмирования</w:t>
      </w:r>
      <w:proofErr w:type="spellEnd"/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 детей и взрослых в зимнее время на льду.</w:t>
      </w:r>
    </w:p>
    <w:p w:rsidR="00F72208" w:rsidRDefault="00F72208" w:rsidP="00F94ACB">
      <w:pPr>
        <w:spacing w:after="0"/>
        <w:jc w:val="right"/>
        <w:rPr>
          <w:rFonts w:ascii="Yandex Sans Display" w:hAnsi="Yandex Sans Display"/>
          <w:color w:val="2C2C2C"/>
          <w:shd w:val="clear" w:color="auto" w:fill="FFFFFF"/>
        </w:rPr>
      </w:pPr>
    </w:p>
    <w:p w:rsidR="00900B67" w:rsidRDefault="00F72208" w:rsidP="00F72208">
      <w:pPr>
        <w:spacing w:after="0"/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</w:pPr>
      <w:r w:rsidRPr="00F72208">
        <w:rPr>
          <w:rFonts w:ascii="Yandex Sans Display" w:hAnsi="Yandex Sans Display"/>
          <w:color w:val="2C2C2C"/>
          <w:sz w:val="28"/>
          <w:szCs w:val="28"/>
          <w:u w:val="single"/>
          <w:shd w:val="clear" w:color="auto" w:fill="FFFFFF"/>
        </w:rPr>
        <w:t>Правила безопасности на водоемах зимой</w:t>
      </w:r>
      <w:r w:rsidRPr="00F72208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:</w:t>
      </w:r>
    </w:p>
    <w:p w:rsidR="00900B67" w:rsidRDefault="00900B67" w:rsidP="00F72208">
      <w:pPr>
        <w:spacing w:after="0"/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</w:pPr>
    </w:p>
    <w:p w:rsidR="00F72208" w:rsidRPr="00900B67" w:rsidRDefault="00900B67" w:rsidP="00F72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 xml:space="preserve">- </w:t>
      </w:r>
      <w:r w:rsidRPr="00900B67">
        <w:rPr>
          <w:rFonts w:ascii="Yandex Sans Display" w:hAnsi="Yandex Sans Display"/>
          <w:color w:val="2C2C2C"/>
          <w:sz w:val="28"/>
          <w:szCs w:val="28"/>
          <w:shd w:val="clear" w:color="auto" w:fill="FFFFFF"/>
        </w:rPr>
        <w:t>Ледовое покрытые ведет себя по-разному – смотря какая у него толщина и какое сейчас время года. Иногда даже визуально толстый слой льда не будет крепкий, поэтому помните — безопасная толщина льда 8-10 сантиметров.</w:t>
      </w:r>
    </w:p>
    <w:p w:rsidR="00F72208" w:rsidRPr="00F72208" w:rsidRDefault="00F72208" w:rsidP="00F72208">
      <w:pPr>
        <w:shd w:val="clear" w:color="auto" w:fill="FFFFFF"/>
        <w:spacing w:before="100" w:beforeAutospacing="1" w:after="100" w:afterAutospacing="1" w:line="240" w:lineRule="auto"/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</w:pPr>
      <w:r w:rsidRPr="00F72208"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>- Никогда не следует выходить на лед в темное время дня, а также если на улице туман или снегопад – Вы просто можете не заметить участки поверхности с непрочным льдом.</w:t>
      </w:r>
    </w:p>
    <w:p w:rsidR="00F72208" w:rsidRPr="00F72208" w:rsidRDefault="00F72208" w:rsidP="00F72208">
      <w:pPr>
        <w:shd w:val="clear" w:color="auto" w:fill="FFFFFF"/>
        <w:spacing w:before="100" w:beforeAutospacing="1" w:after="100" w:afterAutospacing="1" w:line="240" w:lineRule="auto"/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</w:pPr>
      <w:r w:rsidRPr="00F72208"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>- Ни в коем случае не стучите ногами по льду, пытаясь проверить его прочность – рядом могут образоваться трещины, которые можно попросту не заметить.</w:t>
      </w:r>
    </w:p>
    <w:p w:rsidR="00F72208" w:rsidRDefault="00F72208" w:rsidP="00F72208">
      <w:pPr>
        <w:shd w:val="clear" w:color="auto" w:fill="FFFFFF"/>
        <w:spacing w:before="100" w:beforeAutospacing="1" w:after="100" w:afterAutospacing="1" w:line="240" w:lineRule="auto"/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</w:pPr>
      <w:r w:rsidRPr="00F72208"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>- Никогда не отпускайте своих детей одних на лед</w:t>
      </w:r>
      <w:r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>!</w:t>
      </w:r>
    </w:p>
    <w:p w:rsidR="00221B2D" w:rsidRPr="00F72208" w:rsidRDefault="00221B2D" w:rsidP="00F72208">
      <w:pPr>
        <w:shd w:val="clear" w:color="auto" w:fill="FFFFFF"/>
        <w:spacing w:before="100" w:beforeAutospacing="1" w:after="100" w:afterAutospacing="1" w:line="240" w:lineRule="auto"/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</w:pPr>
      <w:r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 xml:space="preserve">- </w:t>
      </w:r>
      <w:r w:rsidRPr="00F72208"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 xml:space="preserve">Никогда не </w:t>
      </w:r>
      <w:r>
        <w:rPr>
          <w:rFonts w:ascii="Yandex Sans Display" w:eastAsia="Times New Roman" w:hAnsi="Yandex Sans Display" w:cs="Times New Roman"/>
          <w:color w:val="2C2C2C"/>
          <w:sz w:val="28"/>
          <w:szCs w:val="28"/>
          <w:lang w:eastAsia="ru-RU"/>
        </w:rPr>
        <w:t>выходите на лед в запрещенных необорудованных местах!</w:t>
      </w:r>
    </w:p>
    <w:p w:rsidR="005E4F51" w:rsidRDefault="009824A0" w:rsidP="00676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родители!</w:t>
      </w:r>
    </w:p>
    <w:p w:rsidR="006761EE" w:rsidRDefault="006761EE" w:rsidP="00676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F51" w:rsidRPr="009824A0" w:rsidRDefault="009824A0" w:rsidP="00982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824A0">
        <w:rPr>
          <w:rFonts w:ascii="Times New Roman" w:hAnsi="Times New Roman" w:cs="Times New Roman"/>
          <w:color w:val="000000"/>
          <w:sz w:val="28"/>
          <w:szCs w:val="28"/>
        </w:rPr>
        <w:t>Напомните детям об опасности игр на льду. Ни в коем случае не позволяйте ребенку играть вблизи водоемов и рек. Малолетних детей не оставляйте без присмотра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24A0" w:rsidRDefault="009824A0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24A0" w:rsidRDefault="009824A0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24A0" w:rsidRDefault="009824A0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24A0" w:rsidRDefault="009824A0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24A0" w:rsidRDefault="009824A0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5BA2" w:rsidRPr="00B33AE5" w:rsidRDefault="000B5BA2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3AE5">
        <w:rPr>
          <w:rFonts w:ascii="Times New Roman" w:hAnsi="Times New Roman" w:cs="Times New Roman"/>
          <w:sz w:val="28"/>
          <w:szCs w:val="28"/>
        </w:rPr>
        <w:t>Управление по Красногвардейскому району</w:t>
      </w:r>
    </w:p>
    <w:p w:rsidR="000B5BA2" w:rsidRPr="00B33AE5" w:rsidRDefault="000B5BA2" w:rsidP="00F72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3AE5">
        <w:rPr>
          <w:rFonts w:ascii="Times New Roman" w:hAnsi="Times New Roman" w:cs="Times New Roman"/>
          <w:sz w:val="28"/>
          <w:szCs w:val="28"/>
        </w:rPr>
        <w:t>Главного управления МЧС России</w:t>
      </w:r>
    </w:p>
    <w:p w:rsidR="001436FE" w:rsidRDefault="000B5BA2" w:rsidP="00F72208">
      <w:pPr>
        <w:jc w:val="right"/>
      </w:pPr>
      <w:r w:rsidRPr="00B33AE5">
        <w:rPr>
          <w:rFonts w:ascii="Times New Roman" w:hAnsi="Times New Roman" w:cs="Times New Roman"/>
          <w:sz w:val="28"/>
          <w:szCs w:val="28"/>
        </w:rPr>
        <w:t>по г. Санкт-Петербургу</w:t>
      </w:r>
    </w:p>
    <w:sectPr w:rsidR="001436FE" w:rsidSect="00F94AC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263"/>
    <w:multiLevelType w:val="multilevel"/>
    <w:tmpl w:val="63D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23446"/>
    <w:multiLevelType w:val="multilevel"/>
    <w:tmpl w:val="25C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637C5"/>
    <w:multiLevelType w:val="multilevel"/>
    <w:tmpl w:val="7BC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D3"/>
    <w:rsid w:val="00045C23"/>
    <w:rsid w:val="00070EF8"/>
    <w:rsid w:val="000B5BA2"/>
    <w:rsid w:val="000E4208"/>
    <w:rsid w:val="00131DAB"/>
    <w:rsid w:val="00142318"/>
    <w:rsid w:val="001436FE"/>
    <w:rsid w:val="00221B2D"/>
    <w:rsid w:val="002B2E8E"/>
    <w:rsid w:val="00321935"/>
    <w:rsid w:val="0046491E"/>
    <w:rsid w:val="00492399"/>
    <w:rsid w:val="00516877"/>
    <w:rsid w:val="0056110A"/>
    <w:rsid w:val="005E4F51"/>
    <w:rsid w:val="006761EE"/>
    <w:rsid w:val="007C57BB"/>
    <w:rsid w:val="007D43D3"/>
    <w:rsid w:val="00840351"/>
    <w:rsid w:val="00900B67"/>
    <w:rsid w:val="009824A0"/>
    <w:rsid w:val="00AB4C2F"/>
    <w:rsid w:val="00B75D5C"/>
    <w:rsid w:val="00B9440D"/>
    <w:rsid w:val="00D80AD9"/>
    <w:rsid w:val="00F3089D"/>
    <w:rsid w:val="00F72208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BAE91-27AC-4872-AEC3-F965D7C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3D3"/>
    <w:rPr>
      <w:b/>
      <w:bCs/>
    </w:rPr>
  </w:style>
  <w:style w:type="paragraph" w:customStyle="1" w:styleId="voice">
    <w:name w:val="voice"/>
    <w:basedOn w:val="a"/>
    <w:rsid w:val="0098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С. В. Никитина</cp:lastModifiedBy>
  <cp:revision>2</cp:revision>
  <dcterms:created xsi:type="dcterms:W3CDTF">2025-03-13T12:04:00Z</dcterms:created>
  <dcterms:modified xsi:type="dcterms:W3CDTF">2025-03-13T12:04:00Z</dcterms:modified>
</cp:coreProperties>
</file>